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07" w:rsidRPr="00D643CC" w:rsidRDefault="00464807" w:rsidP="00464807">
      <w:pPr>
        <w:rPr>
          <w:rFonts w:ascii="仿宋_GB2312" w:eastAsia="仿宋_GB2312" w:hAnsi="黑体" w:hint="eastAsia"/>
          <w:sz w:val="32"/>
          <w:szCs w:val="32"/>
        </w:rPr>
      </w:pPr>
      <w:bookmarkStart w:id="0" w:name="_GoBack"/>
      <w:r w:rsidRPr="00D643CC">
        <w:rPr>
          <w:rFonts w:ascii="仿宋_GB2312" w:eastAsia="仿宋_GB2312" w:hAnsi="黑体" w:hint="eastAsia"/>
          <w:sz w:val="32"/>
          <w:szCs w:val="32"/>
        </w:rPr>
        <w:t>附件4</w:t>
      </w:r>
    </w:p>
    <w:bookmarkEnd w:id="0"/>
    <w:p w:rsidR="00464807" w:rsidRPr="00E512CE" w:rsidRDefault="00464807" w:rsidP="00464807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E512CE">
        <w:rPr>
          <w:rFonts w:ascii="方正小标宋简体" w:eastAsia="方正小标宋简体" w:hAnsi="华文中宋" w:hint="eastAsia"/>
          <w:b/>
          <w:sz w:val="36"/>
          <w:szCs w:val="36"/>
        </w:rPr>
        <w:t>残疾人之家审批表</w:t>
      </w:r>
    </w:p>
    <w:p w:rsidR="00464807" w:rsidRDefault="00464807" w:rsidP="00464807"/>
    <w:p w:rsidR="00464807" w:rsidRDefault="00464807" w:rsidP="00464807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______________</w:t>
      </w:r>
      <w:r w:rsidR="00E512CE">
        <w:rPr>
          <w:rFonts w:ascii="仿宋_GB2312" w:eastAsia="仿宋_GB2312" w:hint="eastAsia"/>
          <w:sz w:val="28"/>
          <w:szCs w:val="28"/>
        </w:rPr>
        <w:t>市（州）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52"/>
      </w:tblGrid>
      <w:tr w:rsidR="00464807" w:rsidTr="00E512CE">
        <w:trPr>
          <w:trHeight w:val="450"/>
        </w:trPr>
        <w:tc>
          <w:tcPr>
            <w:tcW w:w="1368" w:type="dxa"/>
          </w:tcPr>
          <w:p w:rsidR="00464807" w:rsidRDefault="00464807" w:rsidP="008D09E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52" w:type="dxa"/>
          </w:tcPr>
          <w:p w:rsidR="00464807" w:rsidRDefault="00464807" w:rsidP="008D09E0"/>
        </w:tc>
      </w:tr>
      <w:tr w:rsidR="00464807" w:rsidTr="00E512CE">
        <w:trPr>
          <w:trHeight w:val="443"/>
        </w:trPr>
        <w:tc>
          <w:tcPr>
            <w:tcW w:w="1368" w:type="dxa"/>
          </w:tcPr>
          <w:p w:rsidR="00464807" w:rsidRDefault="00464807" w:rsidP="008D09E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352" w:type="dxa"/>
          </w:tcPr>
          <w:p w:rsidR="00464807" w:rsidRDefault="00464807" w:rsidP="008D09E0"/>
        </w:tc>
      </w:tr>
      <w:tr w:rsidR="00464807" w:rsidTr="00E512CE">
        <w:trPr>
          <w:trHeight w:val="3226"/>
        </w:trPr>
        <w:tc>
          <w:tcPr>
            <w:tcW w:w="1368" w:type="dxa"/>
            <w:vAlign w:val="center"/>
          </w:tcPr>
          <w:p w:rsidR="00464807" w:rsidRDefault="00464807" w:rsidP="008D09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464807" w:rsidRDefault="00464807" w:rsidP="008D09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464807" w:rsidRDefault="00464807" w:rsidP="008D09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464807" w:rsidRDefault="00464807" w:rsidP="008D09E0">
            <w:pPr>
              <w:jc w:val="center"/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352" w:type="dxa"/>
          </w:tcPr>
          <w:p w:rsidR="00464807" w:rsidRDefault="00464807" w:rsidP="008D09E0"/>
        </w:tc>
      </w:tr>
      <w:tr w:rsidR="00464807" w:rsidTr="00E512CE">
        <w:tc>
          <w:tcPr>
            <w:tcW w:w="1368" w:type="dxa"/>
          </w:tcPr>
          <w:p w:rsidR="00464807" w:rsidRDefault="00E512CE" w:rsidP="008D09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市（州）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政府残疾人工作委员会审核意见</w:t>
            </w:r>
          </w:p>
        </w:tc>
        <w:tc>
          <w:tcPr>
            <w:tcW w:w="7352" w:type="dxa"/>
          </w:tcPr>
          <w:p w:rsidR="00464807" w:rsidRDefault="00464807" w:rsidP="008D09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64807" w:rsidRDefault="00464807" w:rsidP="008D09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64807" w:rsidRDefault="00464807" w:rsidP="008D09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64807" w:rsidRDefault="00464807" w:rsidP="008D09E0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464807" w:rsidRDefault="00464807" w:rsidP="008D09E0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512CE" w:rsidTr="00E512CE">
        <w:tc>
          <w:tcPr>
            <w:tcW w:w="1368" w:type="dxa"/>
            <w:vAlign w:val="center"/>
          </w:tcPr>
          <w:p w:rsidR="00E512CE" w:rsidRDefault="00E512CE" w:rsidP="008D09E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残疾人工作委员会审核意见</w:t>
            </w:r>
          </w:p>
        </w:tc>
        <w:tc>
          <w:tcPr>
            <w:tcW w:w="7352" w:type="dxa"/>
          </w:tcPr>
          <w:p w:rsidR="00E512CE" w:rsidRDefault="00E512CE" w:rsidP="008D09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512CE" w:rsidRDefault="00E512CE" w:rsidP="008D09E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512CE" w:rsidRDefault="00E512CE" w:rsidP="008D09E0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E512CE" w:rsidRDefault="00E512CE" w:rsidP="008D09E0">
            <w:pPr>
              <w:ind w:firstLineChars="1700" w:firstLine="4760"/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64807" w:rsidRDefault="00464807" w:rsidP="00D555B7">
      <w:pPr>
        <w:spacing w:beforeLines="100" w:before="312"/>
        <w:rPr>
          <w:rFonts w:ascii="仿宋_GB2312" w:eastAsia="仿宋_GB2312"/>
          <w:sz w:val="24"/>
        </w:rPr>
      </w:pPr>
      <w:r>
        <w:rPr>
          <w:rFonts w:ascii="黑体" w:eastAsia="黑体" w:hint="eastAsia"/>
          <w:b/>
          <w:sz w:val="24"/>
        </w:rPr>
        <w:t>注：</w:t>
      </w:r>
      <w:r w:rsidR="00E512CE">
        <w:rPr>
          <w:rFonts w:ascii="仿宋_GB2312" w:eastAsia="仿宋_GB2312" w:hAnsi="等线" w:cs="Times New Roman" w:hint="eastAsia"/>
          <w:sz w:val="24"/>
        </w:rPr>
        <w:t>此表由</w:t>
      </w:r>
      <w:r w:rsidR="00E512CE">
        <w:rPr>
          <w:rFonts w:ascii="仿宋_GB2312" w:eastAsia="仿宋_GB2312" w:hint="eastAsia"/>
          <w:sz w:val="24"/>
        </w:rPr>
        <w:t>市（州）</w:t>
      </w:r>
      <w:r w:rsidR="00E512CE">
        <w:rPr>
          <w:rFonts w:ascii="仿宋_GB2312" w:eastAsia="仿宋_GB2312" w:hAnsi="等线" w:cs="Times New Roman" w:hint="eastAsia"/>
          <w:sz w:val="24"/>
        </w:rPr>
        <w:t>填写，</w:t>
      </w:r>
      <w:r w:rsidR="00E512CE">
        <w:rPr>
          <w:rFonts w:ascii="仿宋_GB2312" w:eastAsia="仿宋_GB2312" w:hint="eastAsia"/>
          <w:sz w:val="24"/>
        </w:rPr>
        <w:t>县（市、区）</w:t>
      </w:r>
      <w:r w:rsidR="00E512CE">
        <w:rPr>
          <w:rFonts w:ascii="仿宋_GB2312" w:eastAsia="仿宋_GB2312" w:hAnsi="等线" w:cs="Times New Roman" w:hint="eastAsia"/>
          <w:sz w:val="24"/>
        </w:rPr>
        <w:t>填写的审批表由</w:t>
      </w:r>
      <w:r w:rsidR="00E512CE">
        <w:rPr>
          <w:rFonts w:ascii="仿宋_GB2312" w:eastAsia="仿宋_GB2312" w:hint="eastAsia"/>
          <w:sz w:val="24"/>
        </w:rPr>
        <w:t>市（州）</w:t>
      </w:r>
      <w:r w:rsidR="00E512CE">
        <w:rPr>
          <w:rFonts w:ascii="仿宋_GB2312" w:eastAsia="仿宋_GB2312" w:hAnsi="等线" w:cs="Times New Roman" w:hint="eastAsia"/>
          <w:sz w:val="24"/>
        </w:rPr>
        <w:t>确定。</w:t>
      </w:r>
    </w:p>
    <w:p w:rsidR="008F196B" w:rsidRDefault="008F196B">
      <w:pPr>
        <w:widowControl/>
        <w:jc w:val="left"/>
        <w:rPr>
          <w:rFonts w:ascii="仿宋_GB2312" w:eastAsia="仿宋_GB2312" w:hAnsi="仿宋"/>
          <w:sz w:val="28"/>
          <w:szCs w:val="30"/>
        </w:rPr>
      </w:pPr>
    </w:p>
    <w:sectPr w:rsidR="008F196B" w:rsidSect="002A79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CC" w:rsidRDefault="00DF77CC" w:rsidP="001C56BE">
      <w:r>
        <w:separator/>
      </w:r>
    </w:p>
  </w:endnote>
  <w:endnote w:type="continuationSeparator" w:id="0">
    <w:p w:rsidR="00DF77CC" w:rsidRDefault="00DF77CC" w:rsidP="001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959751"/>
      <w:docPartObj>
        <w:docPartGallery w:val="Page Numbers (Bottom of Page)"/>
        <w:docPartUnique/>
      </w:docPartObj>
    </w:sdtPr>
    <w:sdtEndPr/>
    <w:sdtContent>
      <w:p w:rsidR="002A79D7" w:rsidRDefault="002A79D7">
        <w:pPr>
          <w:pStyle w:val="a5"/>
        </w:pPr>
        <w:r>
          <w:t>-</w:t>
        </w:r>
        <w:r w:rsidR="001C4462">
          <w:t>8</w:t>
        </w:r>
        <w:r>
          <w:t>-</w:t>
        </w:r>
      </w:p>
    </w:sdtContent>
  </w:sdt>
  <w:p w:rsidR="002A79D7" w:rsidRDefault="002A7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555319"/>
      <w:docPartObj>
        <w:docPartGallery w:val="Page Numbers (Bottom of Page)"/>
        <w:docPartUnique/>
      </w:docPartObj>
    </w:sdtPr>
    <w:sdtEndPr/>
    <w:sdtContent>
      <w:p w:rsidR="00233D4E" w:rsidRDefault="00233D4E">
        <w:pPr>
          <w:pStyle w:val="a5"/>
        </w:pPr>
        <w:r>
          <w:t>-10-</w:t>
        </w:r>
      </w:p>
    </w:sdtContent>
  </w:sdt>
  <w:p w:rsidR="00EF17D8" w:rsidRDefault="00EF1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CC" w:rsidRDefault="00DF77CC" w:rsidP="001C56BE">
      <w:r>
        <w:separator/>
      </w:r>
    </w:p>
  </w:footnote>
  <w:footnote w:type="continuationSeparator" w:id="0">
    <w:p w:rsidR="00DF77CC" w:rsidRDefault="00DF77CC" w:rsidP="001C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627"/>
    <w:multiLevelType w:val="hybridMultilevel"/>
    <w:tmpl w:val="873A2B46"/>
    <w:lvl w:ilvl="0" w:tplc="634A8E3E">
      <w:start w:val="2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BE"/>
    <w:rsid w:val="00007DE5"/>
    <w:rsid w:val="000B6692"/>
    <w:rsid w:val="000D2984"/>
    <w:rsid w:val="00150CB3"/>
    <w:rsid w:val="001C4462"/>
    <w:rsid w:val="001C56BE"/>
    <w:rsid w:val="00233D4E"/>
    <w:rsid w:val="002973B4"/>
    <w:rsid w:val="002A79D7"/>
    <w:rsid w:val="00393D83"/>
    <w:rsid w:val="003E3A9A"/>
    <w:rsid w:val="004122E7"/>
    <w:rsid w:val="0046397F"/>
    <w:rsid w:val="00464807"/>
    <w:rsid w:val="004909C7"/>
    <w:rsid w:val="005907D3"/>
    <w:rsid w:val="00595AD5"/>
    <w:rsid w:val="005A5877"/>
    <w:rsid w:val="005C443D"/>
    <w:rsid w:val="005E7F9F"/>
    <w:rsid w:val="00615D07"/>
    <w:rsid w:val="00635CA2"/>
    <w:rsid w:val="00652D9B"/>
    <w:rsid w:val="006646B9"/>
    <w:rsid w:val="00740168"/>
    <w:rsid w:val="007E764A"/>
    <w:rsid w:val="00855591"/>
    <w:rsid w:val="008561E6"/>
    <w:rsid w:val="008574B4"/>
    <w:rsid w:val="00863D33"/>
    <w:rsid w:val="00890171"/>
    <w:rsid w:val="008B27A1"/>
    <w:rsid w:val="008F196B"/>
    <w:rsid w:val="00935CE4"/>
    <w:rsid w:val="009E2B15"/>
    <w:rsid w:val="00AC6B60"/>
    <w:rsid w:val="00AE5672"/>
    <w:rsid w:val="00B4232E"/>
    <w:rsid w:val="00B42A3C"/>
    <w:rsid w:val="00B55A6B"/>
    <w:rsid w:val="00BB3A1B"/>
    <w:rsid w:val="00C677B4"/>
    <w:rsid w:val="00D555B7"/>
    <w:rsid w:val="00D643CC"/>
    <w:rsid w:val="00D81E21"/>
    <w:rsid w:val="00D900D2"/>
    <w:rsid w:val="00DE2A6A"/>
    <w:rsid w:val="00DF77CC"/>
    <w:rsid w:val="00E35477"/>
    <w:rsid w:val="00E512CE"/>
    <w:rsid w:val="00E77B95"/>
    <w:rsid w:val="00EF17D8"/>
    <w:rsid w:val="00E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3111D-3E08-437F-A141-EDEC2EC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BE"/>
    <w:rPr>
      <w:sz w:val="18"/>
      <w:szCs w:val="18"/>
    </w:rPr>
  </w:style>
  <w:style w:type="character" w:styleId="a7">
    <w:name w:val="Hyperlink"/>
    <w:basedOn w:val="a0"/>
    <w:uiPriority w:val="99"/>
    <w:unhideWhenUsed/>
    <w:rsid w:val="002973B4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E7F9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7F9F"/>
  </w:style>
  <w:style w:type="character" w:styleId="aa">
    <w:name w:val="page number"/>
    <w:basedOn w:val="a0"/>
    <w:rsid w:val="006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安芊默</dc:creator>
  <cp:keywords/>
  <dc:description/>
  <cp:lastModifiedBy>lenovo</cp:lastModifiedBy>
  <cp:revision>26</cp:revision>
  <cp:lastPrinted>2019-05-27T02:35:00Z</cp:lastPrinted>
  <dcterms:created xsi:type="dcterms:W3CDTF">2019-05-22T01:20:00Z</dcterms:created>
  <dcterms:modified xsi:type="dcterms:W3CDTF">2019-05-28T02:16:00Z</dcterms:modified>
</cp:coreProperties>
</file>