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2022年省级残疾人就业创业基地考核合格项目名单</w:t>
      </w:r>
    </w:p>
    <w:tbl>
      <w:tblPr>
        <w:tblStyle w:val="4"/>
        <w:tblpPr w:leftFromText="180" w:rightFromText="180" w:vertAnchor="text" w:horzAnchor="page" w:tblpX="1379" w:tblpY="322"/>
        <w:tblOverlap w:val="never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3765"/>
        <w:gridCol w:w="280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基地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拟扶持金额（万元）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吉林富睿汽车内饰件有限公司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长岭县北正镇金鲤生猪养殖场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农村残疾人就业帮扶基地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敦化市额穆镇万君水产养殖专业合作社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农村残疾人就业帮扶基地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延边龙魁商务服务有限公司（凤凰树网红电商直播基地）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孵化基地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</w:tr>
    </w:tbl>
    <w:p>
      <w:pPr>
        <w:jc w:val="center"/>
        <w:rPr>
          <w:rFonts w:hint="eastAsia" w:ascii="仿宋_GB2312" w:hAnsi="宋体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CE4BA9-9643-41F5-89C2-FF1F937EA1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0A3DD0F-B2B4-4E11-88FF-C330BBB290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65DFD17-4021-4A10-941F-B81DF62F39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0A"/>
    <w:rsid w:val="002F2523"/>
    <w:rsid w:val="003C1D1C"/>
    <w:rsid w:val="003C7E82"/>
    <w:rsid w:val="00562B52"/>
    <w:rsid w:val="0060476E"/>
    <w:rsid w:val="00765D73"/>
    <w:rsid w:val="00BE548E"/>
    <w:rsid w:val="00D1280A"/>
    <w:rsid w:val="00E034CC"/>
    <w:rsid w:val="00FD0CBB"/>
    <w:rsid w:val="00FD14A7"/>
    <w:rsid w:val="03A52453"/>
    <w:rsid w:val="042A61C9"/>
    <w:rsid w:val="051D7A63"/>
    <w:rsid w:val="05630DF0"/>
    <w:rsid w:val="070A4D37"/>
    <w:rsid w:val="0CAD1713"/>
    <w:rsid w:val="0E572225"/>
    <w:rsid w:val="0E76669D"/>
    <w:rsid w:val="0F3C1209"/>
    <w:rsid w:val="10716E82"/>
    <w:rsid w:val="11D40DAD"/>
    <w:rsid w:val="136E7FC8"/>
    <w:rsid w:val="13BB53EE"/>
    <w:rsid w:val="13DA6A73"/>
    <w:rsid w:val="150267CD"/>
    <w:rsid w:val="15077AF5"/>
    <w:rsid w:val="19AC087F"/>
    <w:rsid w:val="1A757FFB"/>
    <w:rsid w:val="1CBC1530"/>
    <w:rsid w:val="1E6D3B05"/>
    <w:rsid w:val="217A272F"/>
    <w:rsid w:val="237477A6"/>
    <w:rsid w:val="2455515C"/>
    <w:rsid w:val="24807EFC"/>
    <w:rsid w:val="281F6D88"/>
    <w:rsid w:val="291D1F3E"/>
    <w:rsid w:val="29D66CE1"/>
    <w:rsid w:val="2B721F1D"/>
    <w:rsid w:val="2DE41A96"/>
    <w:rsid w:val="3188776B"/>
    <w:rsid w:val="320530A1"/>
    <w:rsid w:val="32634134"/>
    <w:rsid w:val="32847649"/>
    <w:rsid w:val="32AA1611"/>
    <w:rsid w:val="33063FFC"/>
    <w:rsid w:val="395C2285"/>
    <w:rsid w:val="3A0154F9"/>
    <w:rsid w:val="3A1C46C9"/>
    <w:rsid w:val="3B956719"/>
    <w:rsid w:val="3BDF720B"/>
    <w:rsid w:val="3D5C1355"/>
    <w:rsid w:val="3FAF3399"/>
    <w:rsid w:val="418769ED"/>
    <w:rsid w:val="43B94C89"/>
    <w:rsid w:val="47776459"/>
    <w:rsid w:val="48E552FF"/>
    <w:rsid w:val="49A900DF"/>
    <w:rsid w:val="4CD71FE3"/>
    <w:rsid w:val="4DDE558A"/>
    <w:rsid w:val="521A689F"/>
    <w:rsid w:val="52F24C44"/>
    <w:rsid w:val="53106AAE"/>
    <w:rsid w:val="5475587F"/>
    <w:rsid w:val="558B128F"/>
    <w:rsid w:val="57573A66"/>
    <w:rsid w:val="57BF0708"/>
    <w:rsid w:val="582F4B4E"/>
    <w:rsid w:val="5B3C299C"/>
    <w:rsid w:val="5B3C4C76"/>
    <w:rsid w:val="5B8213F1"/>
    <w:rsid w:val="5CD8332C"/>
    <w:rsid w:val="5D4E4A6C"/>
    <w:rsid w:val="61895EA3"/>
    <w:rsid w:val="619E3767"/>
    <w:rsid w:val="61EF2798"/>
    <w:rsid w:val="64F06B0E"/>
    <w:rsid w:val="658329B2"/>
    <w:rsid w:val="66C43498"/>
    <w:rsid w:val="67BB729F"/>
    <w:rsid w:val="68E362E3"/>
    <w:rsid w:val="69F3356D"/>
    <w:rsid w:val="6A90614B"/>
    <w:rsid w:val="6B8A377B"/>
    <w:rsid w:val="6D05523F"/>
    <w:rsid w:val="6DEA62A1"/>
    <w:rsid w:val="6EC66318"/>
    <w:rsid w:val="6EDF772F"/>
    <w:rsid w:val="6F1F7913"/>
    <w:rsid w:val="6F2D4EFA"/>
    <w:rsid w:val="70A41558"/>
    <w:rsid w:val="7146370A"/>
    <w:rsid w:val="72564BEC"/>
    <w:rsid w:val="75055B38"/>
    <w:rsid w:val="751B5991"/>
    <w:rsid w:val="76F94847"/>
    <w:rsid w:val="77CB65FF"/>
    <w:rsid w:val="7D6968BC"/>
    <w:rsid w:val="7F23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576</Words>
  <Characters>3288</Characters>
  <Lines>27</Lines>
  <Paragraphs>7</Paragraphs>
  <TotalTime>269</TotalTime>
  <ScaleCrop>false</ScaleCrop>
  <LinksUpToDate>false</LinksUpToDate>
  <CharactersWithSpaces>3857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2020-10-09T02:00:00Z</dcterms:created>
  <dc:creator>lenovo</dc:creator>
  <cp:lastModifiedBy>浪花</cp:lastModifiedBy>
  <cp:lastPrinted>2021-12-24T07:11:00Z</cp:lastPrinted>
  <dcterms:modified xsi:type="dcterms:W3CDTF">2022-02-08T09:40:31Z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04489941ABAF40D9B11BFA5F92549468</vt:lpwstr>
  </property>
</Properties>
</file>