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4E97B" w14:textId="77777777" w:rsidR="0040504D" w:rsidRDefault="001C00DD">
      <w:pPr>
        <w:widowControl/>
        <w:jc w:val="center"/>
        <w:rPr>
          <w:rFonts w:ascii="方正小标宋简体" w:eastAsia="方正小标宋简体" w:hAnsi="宋体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hint="eastAsia"/>
          <w:sz w:val="36"/>
          <w:szCs w:val="36"/>
        </w:rPr>
        <w:t>20</w:t>
      </w:r>
      <w:r>
        <w:rPr>
          <w:rFonts w:ascii="方正小标宋简体" w:eastAsia="方正小标宋简体" w:hAnsi="宋体" w:hint="eastAsia"/>
          <w:sz w:val="36"/>
          <w:szCs w:val="36"/>
        </w:rPr>
        <w:t>24</w:t>
      </w:r>
      <w:r>
        <w:rPr>
          <w:rFonts w:ascii="方正小标宋简体" w:eastAsia="方正小标宋简体" w:hAnsi="宋体" w:hint="eastAsia"/>
          <w:sz w:val="36"/>
          <w:szCs w:val="36"/>
        </w:rPr>
        <w:t>年吉林省盲人医疗按摩人员中（初）级职称评审</w:t>
      </w:r>
      <w:r>
        <w:rPr>
          <w:rFonts w:ascii="方正小标宋简体" w:eastAsia="方正小标宋简体" w:hAnsi="宋体" w:hint="eastAsia"/>
          <w:sz w:val="36"/>
          <w:szCs w:val="36"/>
        </w:rPr>
        <w:t>申报初审通过人员公示汇总表</w:t>
      </w:r>
      <w:bookmarkEnd w:id="0"/>
    </w:p>
    <w:tbl>
      <w:tblPr>
        <w:tblpPr w:leftFromText="180" w:rightFromText="180" w:vertAnchor="text" w:horzAnchor="margin" w:tblpXSpec="center" w:tblpY="59"/>
        <w:tblOverlap w:val="never"/>
        <w:tblW w:w="15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1100"/>
        <w:gridCol w:w="467"/>
        <w:gridCol w:w="2826"/>
        <w:gridCol w:w="1133"/>
        <w:gridCol w:w="1800"/>
        <w:gridCol w:w="4384"/>
        <w:gridCol w:w="1066"/>
        <w:gridCol w:w="917"/>
        <w:gridCol w:w="871"/>
      </w:tblGrid>
      <w:tr w:rsidR="0040504D" w14:paraId="322F7E5F" w14:textId="77777777">
        <w:trPr>
          <w:trHeight w:val="48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F5F95" w14:textId="77777777" w:rsidR="0040504D" w:rsidRDefault="001C00DD">
            <w:pPr>
              <w:jc w:val="center"/>
              <w:rPr>
                <w:rFonts w:ascii="黑体" w:eastAsia="黑体" w:hAnsi="黑体" w:cs="仿宋"/>
                <w:sz w:val="24"/>
              </w:rPr>
            </w:pPr>
            <w:r>
              <w:rPr>
                <w:rFonts w:ascii="黑体" w:eastAsia="黑体" w:hAnsi="黑体" w:cs="仿宋" w:hint="eastAsia"/>
                <w:sz w:val="24"/>
              </w:rPr>
              <w:t>序号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8E3A2" w14:textId="77777777" w:rsidR="0040504D" w:rsidRDefault="001C00DD">
            <w:pPr>
              <w:jc w:val="center"/>
              <w:rPr>
                <w:rFonts w:ascii="黑体" w:eastAsia="黑体" w:hAnsi="黑体" w:cs="仿宋"/>
                <w:sz w:val="24"/>
              </w:rPr>
            </w:pPr>
            <w:r>
              <w:rPr>
                <w:rFonts w:ascii="黑体" w:eastAsia="黑体" w:hAnsi="黑体" w:cs="仿宋" w:hint="eastAsia"/>
                <w:sz w:val="24"/>
              </w:rPr>
              <w:t>姓名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BD46D" w14:textId="77777777" w:rsidR="0040504D" w:rsidRDefault="001C00DD">
            <w:pPr>
              <w:jc w:val="center"/>
              <w:rPr>
                <w:rFonts w:ascii="黑体" w:eastAsia="黑体" w:hAnsi="黑体" w:cs="仿宋"/>
                <w:sz w:val="24"/>
              </w:rPr>
            </w:pPr>
            <w:r>
              <w:rPr>
                <w:rFonts w:ascii="黑体" w:eastAsia="黑体" w:hAnsi="黑体" w:cs="仿宋" w:hint="eastAsia"/>
                <w:sz w:val="24"/>
              </w:rPr>
              <w:t>性别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E7BB9" w14:textId="77777777" w:rsidR="0040504D" w:rsidRDefault="001C00DD">
            <w:pPr>
              <w:jc w:val="center"/>
              <w:rPr>
                <w:rFonts w:ascii="黑体" w:eastAsia="黑体" w:hAnsi="黑体" w:cs="仿宋"/>
                <w:sz w:val="24"/>
              </w:rPr>
            </w:pPr>
            <w:r>
              <w:rPr>
                <w:rFonts w:ascii="黑体" w:eastAsia="黑体" w:hAnsi="黑体" w:cs="仿宋" w:hint="eastAsia"/>
                <w:sz w:val="24"/>
              </w:rPr>
              <w:t>毕业院校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A704" w14:textId="77777777" w:rsidR="0040504D" w:rsidRDefault="001C00DD">
            <w:pPr>
              <w:jc w:val="center"/>
              <w:rPr>
                <w:rFonts w:ascii="黑体" w:eastAsia="黑体" w:hAnsi="黑体" w:cs="仿宋"/>
                <w:sz w:val="24"/>
              </w:rPr>
            </w:pPr>
            <w:r>
              <w:rPr>
                <w:rFonts w:ascii="黑体" w:eastAsia="黑体" w:hAnsi="黑体" w:cs="仿宋" w:hint="eastAsia"/>
                <w:sz w:val="24"/>
              </w:rPr>
              <w:t>毕业</w:t>
            </w:r>
          </w:p>
          <w:p w14:paraId="79DDEEDE" w14:textId="77777777" w:rsidR="0040504D" w:rsidRDefault="001C00DD">
            <w:pPr>
              <w:jc w:val="center"/>
              <w:rPr>
                <w:rFonts w:ascii="黑体" w:eastAsia="黑体" w:hAnsi="黑体" w:cs="仿宋"/>
                <w:sz w:val="24"/>
              </w:rPr>
            </w:pPr>
            <w:r>
              <w:rPr>
                <w:rFonts w:ascii="黑体" w:eastAsia="黑体" w:hAnsi="黑体" w:cs="仿宋" w:hint="eastAsia"/>
                <w:sz w:val="24"/>
              </w:rPr>
              <w:t>时间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3F72E" w14:textId="77777777" w:rsidR="0040504D" w:rsidRDefault="001C00DD">
            <w:pPr>
              <w:jc w:val="center"/>
              <w:rPr>
                <w:rFonts w:ascii="黑体" w:eastAsia="黑体" w:hAnsi="黑体" w:cs="仿宋"/>
                <w:sz w:val="24"/>
              </w:rPr>
            </w:pPr>
            <w:r>
              <w:rPr>
                <w:rFonts w:ascii="黑体" w:eastAsia="黑体" w:hAnsi="黑体" w:cs="仿宋" w:hint="eastAsia"/>
                <w:sz w:val="24"/>
              </w:rPr>
              <w:t>毕业</w:t>
            </w:r>
          </w:p>
          <w:p w14:paraId="3DC9C8C1" w14:textId="77777777" w:rsidR="0040504D" w:rsidRDefault="001C00DD">
            <w:pPr>
              <w:jc w:val="center"/>
              <w:rPr>
                <w:rFonts w:ascii="黑体" w:eastAsia="黑体" w:hAnsi="黑体" w:cs="仿宋"/>
                <w:sz w:val="24"/>
              </w:rPr>
            </w:pPr>
            <w:r>
              <w:rPr>
                <w:rFonts w:ascii="黑体" w:eastAsia="黑体" w:hAnsi="黑体" w:cs="仿宋" w:hint="eastAsia"/>
                <w:sz w:val="24"/>
              </w:rPr>
              <w:t>专业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76AD2" w14:textId="77777777" w:rsidR="0040504D" w:rsidRDefault="001C00DD">
            <w:pPr>
              <w:jc w:val="center"/>
              <w:rPr>
                <w:rFonts w:ascii="黑体" w:eastAsia="黑体" w:hAnsi="黑体" w:cs="仿宋"/>
                <w:sz w:val="24"/>
              </w:rPr>
            </w:pPr>
            <w:r>
              <w:rPr>
                <w:rFonts w:ascii="黑体" w:eastAsia="黑体" w:hAnsi="黑体" w:cs="仿宋" w:hint="eastAsia"/>
                <w:sz w:val="24"/>
              </w:rPr>
              <w:t>工作</w:t>
            </w:r>
          </w:p>
          <w:p w14:paraId="7DB44EE6" w14:textId="77777777" w:rsidR="0040504D" w:rsidRDefault="001C00DD">
            <w:pPr>
              <w:jc w:val="center"/>
              <w:rPr>
                <w:rFonts w:ascii="黑体" w:eastAsia="黑体" w:hAnsi="黑体" w:cs="仿宋"/>
                <w:sz w:val="24"/>
              </w:rPr>
            </w:pPr>
            <w:r>
              <w:rPr>
                <w:rFonts w:ascii="黑体" w:eastAsia="黑体" w:hAnsi="黑体" w:cs="仿宋" w:hint="eastAsia"/>
                <w:sz w:val="24"/>
              </w:rPr>
              <w:t>单位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9E642" w14:textId="77777777" w:rsidR="0040504D" w:rsidRDefault="001C00DD">
            <w:pPr>
              <w:jc w:val="center"/>
              <w:rPr>
                <w:rFonts w:ascii="黑体" w:eastAsia="黑体" w:hAnsi="黑体" w:cs="仿宋"/>
                <w:sz w:val="24"/>
              </w:rPr>
            </w:pPr>
            <w:r>
              <w:rPr>
                <w:rFonts w:ascii="黑体" w:eastAsia="黑体" w:hAnsi="黑体" w:cs="仿宋" w:hint="eastAsia"/>
                <w:sz w:val="24"/>
              </w:rPr>
              <w:t>任职</w:t>
            </w:r>
          </w:p>
          <w:p w14:paraId="1F744B16" w14:textId="77777777" w:rsidR="0040504D" w:rsidRDefault="001C00DD">
            <w:pPr>
              <w:jc w:val="center"/>
              <w:rPr>
                <w:rFonts w:ascii="黑体" w:eastAsia="黑体" w:hAnsi="黑体" w:cs="仿宋"/>
                <w:sz w:val="24"/>
              </w:rPr>
            </w:pPr>
            <w:r>
              <w:rPr>
                <w:rFonts w:ascii="黑体" w:eastAsia="黑体" w:hAnsi="黑体" w:cs="仿宋" w:hint="eastAsia"/>
                <w:sz w:val="24"/>
              </w:rPr>
              <w:t>时间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9F1AA" w14:textId="77777777" w:rsidR="0040504D" w:rsidRDefault="001C00DD">
            <w:pPr>
              <w:jc w:val="center"/>
              <w:rPr>
                <w:rFonts w:ascii="黑体" w:eastAsia="黑体" w:hAnsi="黑体" w:cs="仿宋"/>
                <w:sz w:val="24"/>
              </w:rPr>
            </w:pPr>
            <w:r>
              <w:rPr>
                <w:rFonts w:ascii="黑体" w:eastAsia="黑体" w:hAnsi="黑体" w:cs="仿宋" w:hint="eastAsia"/>
                <w:sz w:val="24"/>
              </w:rPr>
              <w:t>申报</w:t>
            </w:r>
          </w:p>
          <w:p w14:paraId="5105422B" w14:textId="77777777" w:rsidR="0040504D" w:rsidRDefault="001C00DD">
            <w:pPr>
              <w:jc w:val="center"/>
              <w:rPr>
                <w:rFonts w:ascii="黑体" w:eastAsia="黑体" w:hAnsi="黑体" w:cs="仿宋"/>
                <w:sz w:val="24"/>
              </w:rPr>
            </w:pPr>
            <w:r>
              <w:rPr>
                <w:rFonts w:ascii="黑体" w:eastAsia="黑体" w:hAnsi="黑体" w:cs="仿宋" w:hint="eastAsia"/>
                <w:sz w:val="24"/>
              </w:rPr>
              <w:t>职务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A3CBF" w14:textId="77777777" w:rsidR="0040504D" w:rsidRDefault="001C00DD">
            <w:pPr>
              <w:jc w:val="center"/>
              <w:rPr>
                <w:rFonts w:ascii="黑体" w:eastAsia="黑体" w:hAnsi="黑体" w:cs="仿宋"/>
                <w:sz w:val="24"/>
              </w:rPr>
            </w:pPr>
            <w:r>
              <w:rPr>
                <w:rFonts w:ascii="黑体" w:eastAsia="黑体" w:hAnsi="黑体" w:cs="仿宋" w:hint="eastAsia"/>
                <w:sz w:val="24"/>
              </w:rPr>
              <w:t>备注</w:t>
            </w:r>
          </w:p>
        </w:tc>
      </w:tr>
      <w:tr w:rsidR="0040504D" w14:paraId="6B114527" w14:textId="77777777">
        <w:trPr>
          <w:trHeight w:val="56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49A03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66A02" w14:textId="77777777" w:rsidR="0040504D" w:rsidRDefault="001C00D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张雅雯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93935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9B19" w14:textId="77777777" w:rsidR="0040504D" w:rsidRDefault="001C00DD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长春大学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5C69" w14:textId="77777777" w:rsidR="0040504D" w:rsidRDefault="001C00DD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20</w:t>
            </w:r>
            <w:r>
              <w:rPr>
                <w:rFonts w:ascii="仿宋" w:eastAsia="仿宋" w:hAnsi="仿宋" w:cs="仿宋" w:hint="eastAsia"/>
                <w:szCs w:val="21"/>
              </w:rPr>
              <w:t>20.6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146A" w14:textId="77777777" w:rsidR="0040504D" w:rsidRDefault="001C00DD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针灸推拿学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E6F4" w14:textId="77777777" w:rsidR="0040504D" w:rsidRDefault="001C00DD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长春市医科医院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60FF4" w14:textId="77777777" w:rsidR="0040504D" w:rsidRDefault="001C00DD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20</w:t>
            </w:r>
            <w:r>
              <w:rPr>
                <w:rFonts w:ascii="仿宋" w:eastAsia="仿宋" w:hAnsi="仿宋" w:cs="仿宋" w:hint="eastAsia"/>
                <w:szCs w:val="21"/>
              </w:rPr>
              <w:t>20.7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38A11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初级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33FA5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合格</w:t>
            </w:r>
          </w:p>
        </w:tc>
      </w:tr>
      <w:tr w:rsidR="0040504D" w14:paraId="169834F0" w14:textId="77777777">
        <w:trPr>
          <w:trHeight w:val="56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CE1E2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8B87D" w14:textId="77777777" w:rsidR="0040504D" w:rsidRDefault="001C00D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陈懿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7F27A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C758" w14:textId="77777777" w:rsidR="0040504D" w:rsidRDefault="001C00DD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吉林省四平卫生</w:t>
            </w:r>
            <w:r>
              <w:rPr>
                <w:rFonts w:ascii="仿宋" w:eastAsia="仿宋" w:hAnsi="仿宋" w:cs="仿宋"/>
                <w:szCs w:val="21"/>
              </w:rPr>
              <w:t>学</w:t>
            </w:r>
            <w:r>
              <w:rPr>
                <w:rFonts w:ascii="仿宋" w:eastAsia="仿宋" w:hAnsi="仿宋" w:cs="仿宋" w:hint="eastAsia"/>
                <w:szCs w:val="21"/>
              </w:rPr>
              <w:t>校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D135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2015.7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4B83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中医康复保健</w:t>
            </w:r>
          </w:p>
        </w:tc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6E80" w14:textId="77777777" w:rsidR="0040504D" w:rsidRDefault="001C00D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吉林省残联康复医院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20CBE" w14:textId="77777777" w:rsidR="0040504D" w:rsidRDefault="001C00D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2019.6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33795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初级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2BF74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合格</w:t>
            </w:r>
          </w:p>
        </w:tc>
      </w:tr>
      <w:tr w:rsidR="0040504D" w14:paraId="49B4CCF8" w14:textId="77777777">
        <w:trPr>
          <w:trHeight w:val="56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B1628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E4F06" w14:textId="77777777" w:rsidR="0040504D" w:rsidRDefault="001C00DD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张智博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CE0DC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CD74" w14:textId="77777777" w:rsidR="0040504D" w:rsidRDefault="001C00DD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吉林省四平卫生</w:t>
            </w:r>
            <w:r>
              <w:rPr>
                <w:rFonts w:ascii="仿宋" w:eastAsia="仿宋" w:hAnsi="仿宋" w:cs="仿宋"/>
                <w:szCs w:val="21"/>
              </w:rPr>
              <w:t>学</w:t>
            </w:r>
            <w:r>
              <w:rPr>
                <w:rFonts w:ascii="仿宋" w:eastAsia="仿宋" w:hAnsi="仿宋" w:cs="仿宋" w:hint="eastAsia"/>
                <w:szCs w:val="21"/>
              </w:rPr>
              <w:t>校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61EA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B4EA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中医康复保健</w:t>
            </w:r>
          </w:p>
        </w:tc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9D3F" w14:textId="77777777" w:rsidR="0040504D" w:rsidRDefault="001C00DD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四平市铁东区聂继峰盲人医疗按摩所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6CC09" w14:textId="77777777" w:rsidR="0040504D" w:rsidRDefault="001C00D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2014.7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678D7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初级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B1337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合格</w:t>
            </w:r>
          </w:p>
        </w:tc>
      </w:tr>
      <w:tr w:rsidR="0040504D" w14:paraId="23E58C76" w14:textId="77777777">
        <w:trPr>
          <w:trHeight w:val="56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69423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12284" w14:textId="77777777" w:rsidR="0040504D" w:rsidRDefault="001C00DD">
            <w:pPr>
              <w:widowControl/>
              <w:jc w:val="center"/>
              <w:textAlignment w:val="bottom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李京瑾</w:t>
            </w:r>
            <w:proofErr w:type="gramEnd"/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F72C4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144A" w14:textId="77777777" w:rsidR="0040504D" w:rsidRDefault="001C00DD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长春大学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69AF" w14:textId="77777777" w:rsidR="0040504D" w:rsidRDefault="001C00DD">
            <w:pPr>
              <w:widowControl/>
              <w:jc w:val="center"/>
              <w:textAlignment w:val="bottom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2019.6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3C5D" w14:textId="77777777" w:rsidR="0040504D" w:rsidRDefault="001C00DD">
            <w:pPr>
              <w:widowControl/>
              <w:jc w:val="center"/>
              <w:textAlignment w:val="bottom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针灸推拿学</w:t>
            </w:r>
          </w:p>
        </w:tc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8923" w14:textId="77777777" w:rsidR="0040504D" w:rsidRDefault="001C00DD">
            <w:pPr>
              <w:widowControl/>
              <w:jc w:val="center"/>
              <w:textAlignment w:val="bottom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刘占勇盲人按摩所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C947D" w14:textId="77777777" w:rsidR="0040504D" w:rsidRDefault="001C00D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2021.6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2098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初级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6BF7F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合格</w:t>
            </w:r>
          </w:p>
        </w:tc>
      </w:tr>
      <w:tr w:rsidR="0040504D" w14:paraId="39F382F3" w14:textId="77777777">
        <w:trPr>
          <w:trHeight w:val="56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2024F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89597" w14:textId="77777777" w:rsidR="0040504D" w:rsidRDefault="001C00DD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吴松涛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905B6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F1D4" w14:textId="77777777" w:rsidR="0040504D" w:rsidRDefault="001C00DD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吉林省四平卫生</w:t>
            </w:r>
            <w:r>
              <w:rPr>
                <w:rFonts w:ascii="仿宋" w:eastAsia="仿宋" w:hAnsi="仿宋" w:cs="仿宋"/>
                <w:szCs w:val="21"/>
              </w:rPr>
              <w:t>学</w:t>
            </w:r>
            <w:r>
              <w:rPr>
                <w:rFonts w:ascii="仿宋" w:eastAsia="仿宋" w:hAnsi="仿宋" w:cs="仿宋" w:hint="eastAsia"/>
                <w:szCs w:val="21"/>
              </w:rPr>
              <w:t>校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73B3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2016.7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449A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中医康复保健</w:t>
            </w:r>
          </w:p>
        </w:tc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BD07" w14:textId="77777777" w:rsidR="0040504D" w:rsidRDefault="001C00DD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蛟河李八龙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中医诊所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DA83F" w14:textId="77777777" w:rsidR="0040504D" w:rsidRDefault="001C00DD">
            <w:pPr>
              <w:widowControl/>
              <w:jc w:val="center"/>
              <w:textAlignment w:val="bottom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2018.5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193B1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初级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5D2D6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合格</w:t>
            </w:r>
          </w:p>
        </w:tc>
      </w:tr>
      <w:tr w:rsidR="0040504D" w14:paraId="0350CFEF" w14:textId="77777777">
        <w:trPr>
          <w:trHeight w:val="56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AD405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28D43" w14:textId="77777777" w:rsidR="0040504D" w:rsidRDefault="001C00D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范云霞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DBCB7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0DBD" w14:textId="77777777" w:rsidR="0040504D" w:rsidRDefault="001C00DD">
            <w:pPr>
              <w:widowControl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吉林四平特殊教育学校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C6B6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EFDF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中医康复保健</w:t>
            </w:r>
          </w:p>
        </w:tc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131B" w14:textId="77777777" w:rsidR="0040504D" w:rsidRDefault="001C00D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长春市朝阳区益健盲人按摩院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37EE0" w14:textId="77777777" w:rsidR="0040504D" w:rsidRDefault="001C00D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2019.5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878F4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初级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B736C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合格</w:t>
            </w:r>
          </w:p>
        </w:tc>
      </w:tr>
      <w:tr w:rsidR="0040504D" w14:paraId="116C98F6" w14:textId="77777777">
        <w:trPr>
          <w:trHeight w:val="56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1630C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828C9" w14:textId="77777777" w:rsidR="0040504D" w:rsidRDefault="001C00D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张启慧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87AC5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A2FE" w14:textId="77777777" w:rsidR="0040504D" w:rsidRDefault="001C00DD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吉林省四平卫生</w:t>
            </w:r>
            <w:r>
              <w:rPr>
                <w:rFonts w:ascii="仿宋" w:eastAsia="仿宋" w:hAnsi="仿宋" w:cs="仿宋"/>
                <w:szCs w:val="21"/>
              </w:rPr>
              <w:t>学</w:t>
            </w:r>
            <w:r>
              <w:rPr>
                <w:rFonts w:ascii="仿宋" w:eastAsia="仿宋" w:hAnsi="仿宋" w:cs="仿宋" w:hint="eastAsia"/>
                <w:szCs w:val="21"/>
              </w:rPr>
              <w:t>校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85DA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2002.7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DCFA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针灸按摩</w:t>
            </w:r>
          </w:p>
        </w:tc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332A" w14:textId="77777777" w:rsidR="0040504D" w:rsidRDefault="001C00D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范小军盲人医疗按摩所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99061" w14:textId="77777777" w:rsidR="0040504D" w:rsidRDefault="001C00D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2018.12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F3A78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初级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D466B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合格</w:t>
            </w:r>
          </w:p>
        </w:tc>
      </w:tr>
      <w:tr w:rsidR="0040504D" w14:paraId="556B42FA" w14:textId="77777777">
        <w:trPr>
          <w:trHeight w:val="56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F05AD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3B80F" w14:textId="77777777" w:rsidR="0040504D" w:rsidRDefault="001C00D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李森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ABF87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14F6" w14:textId="77777777" w:rsidR="0040504D" w:rsidRDefault="001C00DD">
            <w:pPr>
              <w:widowControl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吉林省四平卫生学校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26CD" w14:textId="77777777" w:rsidR="0040504D" w:rsidRDefault="001C00D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2017.7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949B" w14:textId="77777777" w:rsidR="0040504D" w:rsidRDefault="001C00D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中医康复保健</w:t>
            </w:r>
          </w:p>
        </w:tc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3300" w14:textId="77777777" w:rsidR="0040504D" w:rsidRDefault="001C00D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通化德济德中医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康复专科医院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EED1F" w14:textId="77777777" w:rsidR="0040504D" w:rsidRDefault="001C00D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2018.5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A879D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初级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93123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合格</w:t>
            </w:r>
          </w:p>
        </w:tc>
      </w:tr>
      <w:tr w:rsidR="0040504D" w14:paraId="3E186928" w14:textId="77777777">
        <w:trPr>
          <w:trHeight w:val="56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B6B20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28A1A" w14:textId="77777777" w:rsidR="0040504D" w:rsidRDefault="001C00D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武洪宾</w:t>
            </w:r>
            <w:proofErr w:type="gramEnd"/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4CF54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3000" w14:textId="77777777" w:rsidR="0040504D" w:rsidRDefault="001C00DD">
            <w:pPr>
              <w:widowControl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吉林省四平卫生学校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9EBB" w14:textId="77777777" w:rsidR="0040504D" w:rsidRDefault="001C00D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2009.7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F988" w14:textId="77777777" w:rsidR="0040504D" w:rsidRDefault="001C00D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针灸推拿</w:t>
            </w:r>
          </w:p>
        </w:tc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BB8C" w14:textId="77777777" w:rsidR="0040504D" w:rsidRDefault="001C00D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陈刚盲人医疗按摩所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01943" w14:textId="77777777" w:rsidR="0040504D" w:rsidRDefault="001C00D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2019.7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A3812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中级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4C27F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合格</w:t>
            </w:r>
          </w:p>
        </w:tc>
      </w:tr>
      <w:tr w:rsidR="0040504D" w14:paraId="37D1CB01" w14:textId="77777777">
        <w:trPr>
          <w:trHeight w:val="56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576A3B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FC8A0A" w14:textId="77777777" w:rsidR="0040504D" w:rsidRDefault="001C00D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郭伟力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858812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C509" w14:textId="77777777" w:rsidR="0040504D" w:rsidRDefault="001C00DD">
            <w:pPr>
              <w:widowControl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吉林省四平卫生学校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E627" w14:textId="77777777" w:rsidR="0040504D" w:rsidRDefault="001C00D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2015.7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47EC" w14:textId="77777777" w:rsidR="0040504D" w:rsidRDefault="001C00D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中医康复保健</w:t>
            </w:r>
          </w:p>
        </w:tc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EBED" w14:textId="77777777" w:rsidR="0040504D" w:rsidRDefault="001C00D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宁江韩晓明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中医诊所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EE3B41" w14:textId="77777777" w:rsidR="0040504D" w:rsidRDefault="001C00D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2017.8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CEEF40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中级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DDF8D8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合格</w:t>
            </w:r>
          </w:p>
        </w:tc>
      </w:tr>
      <w:tr w:rsidR="0040504D" w14:paraId="0603D296" w14:textId="77777777">
        <w:trPr>
          <w:trHeight w:val="56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87773C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C32ED" w14:textId="77777777" w:rsidR="0040504D" w:rsidRDefault="001C00D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宋金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76925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BF80" w14:textId="77777777" w:rsidR="0040504D" w:rsidRDefault="001C00DD">
            <w:pPr>
              <w:widowControl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吉林省四平卫生</w:t>
            </w:r>
            <w:r>
              <w:rPr>
                <w:rFonts w:ascii="仿宋" w:eastAsia="仿宋" w:hAnsi="仿宋" w:cs="仿宋"/>
                <w:szCs w:val="21"/>
              </w:rPr>
              <w:t>学</w:t>
            </w:r>
            <w:r>
              <w:rPr>
                <w:rFonts w:ascii="仿宋" w:eastAsia="仿宋" w:hAnsi="仿宋" w:cs="仿宋" w:hint="eastAsia"/>
                <w:szCs w:val="21"/>
              </w:rPr>
              <w:t>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6889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2014.7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C971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中医康复保健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81D9" w14:textId="77777777" w:rsidR="0040504D" w:rsidRDefault="001C00D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陈刚盲人医疗按摩所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E3A69" w14:textId="77777777" w:rsidR="0040504D" w:rsidRDefault="001C00D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2014.9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C28FE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中级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CA8632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合格</w:t>
            </w:r>
          </w:p>
        </w:tc>
      </w:tr>
      <w:tr w:rsidR="0040504D" w14:paraId="0C30661C" w14:textId="77777777">
        <w:trPr>
          <w:trHeight w:val="561"/>
        </w:trPr>
        <w:tc>
          <w:tcPr>
            <w:tcW w:w="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80DBD3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6B152" w14:textId="77777777" w:rsidR="0040504D" w:rsidRDefault="001C00D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孟凡亮</w:t>
            </w:r>
            <w:proofErr w:type="gramEnd"/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0CE9B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580A" w14:textId="77777777" w:rsidR="0040504D" w:rsidRDefault="001C00DD">
            <w:pPr>
              <w:widowControl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长春中医药大学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C5D8" w14:textId="77777777" w:rsidR="0040504D" w:rsidRDefault="001C00D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2015.7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D1D3" w14:textId="77777777" w:rsidR="0040504D" w:rsidRDefault="001C00D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针灸推拿</w:t>
            </w:r>
          </w:p>
        </w:tc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9681" w14:textId="77777777" w:rsidR="0040504D" w:rsidRDefault="001C00D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汽车经济开发区立心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堂综合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门诊部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4A995" w14:textId="77777777" w:rsidR="0040504D" w:rsidRDefault="001C00D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2017.7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BBC98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中级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F4CC76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合格</w:t>
            </w:r>
          </w:p>
        </w:tc>
      </w:tr>
      <w:tr w:rsidR="0040504D" w14:paraId="6DD70738" w14:textId="77777777">
        <w:trPr>
          <w:trHeight w:val="561"/>
        </w:trPr>
        <w:tc>
          <w:tcPr>
            <w:tcW w:w="6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653914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EF9CDD" w14:textId="77777777" w:rsidR="0040504D" w:rsidRDefault="001C00D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安起民</w:t>
            </w:r>
            <w:proofErr w:type="gramEnd"/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EF09F3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CAC4" w14:textId="77777777" w:rsidR="0040504D" w:rsidRDefault="001C00DD">
            <w:pPr>
              <w:widowControl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吉林省四平卫生学校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0A67" w14:textId="77777777" w:rsidR="0040504D" w:rsidRDefault="001C00D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2009.7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0183" w14:textId="77777777" w:rsidR="0040504D" w:rsidRDefault="001C00D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针灸推拿按摩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5C26" w14:textId="77777777" w:rsidR="0040504D" w:rsidRDefault="001C00D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宽城区李倩盲人医疗按摩所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E44C2B" w14:textId="77777777" w:rsidR="0040504D" w:rsidRDefault="001C00D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2017.9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0588D8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中级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5ED431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合格</w:t>
            </w:r>
          </w:p>
        </w:tc>
      </w:tr>
      <w:tr w:rsidR="0040504D" w14:paraId="1F704DCD" w14:textId="77777777">
        <w:trPr>
          <w:trHeight w:val="56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133A36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3E4DC4" w14:textId="77777777" w:rsidR="0040504D" w:rsidRDefault="001C00D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王长伟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C30C27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4ED1" w14:textId="77777777" w:rsidR="0040504D" w:rsidRDefault="001C00DD">
            <w:pPr>
              <w:widowControl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吉林省四平卫生学校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13F3" w14:textId="77777777" w:rsidR="0040504D" w:rsidRDefault="001C00D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2009.7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5208" w14:textId="77777777" w:rsidR="0040504D" w:rsidRDefault="001C00D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针灸推拿按摩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C114" w14:textId="77777777" w:rsidR="0040504D" w:rsidRDefault="001C00D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宽城区李倩盲人医疗按摩所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FA70E7" w14:textId="77777777" w:rsidR="0040504D" w:rsidRDefault="001C00D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2017.9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A41EEC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中级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C446B2" w14:textId="77777777" w:rsidR="0040504D" w:rsidRDefault="001C00D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合格</w:t>
            </w:r>
          </w:p>
        </w:tc>
      </w:tr>
    </w:tbl>
    <w:p w14:paraId="2DAAB50E" w14:textId="77777777" w:rsidR="0040504D" w:rsidRDefault="0040504D">
      <w:pPr>
        <w:rPr>
          <w:rFonts w:ascii="仿宋_GB2312" w:eastAsia="仿宋_GB2312" w:hAnsi="Calibri" w:cs="Times New Roman"/>
          <w:sz w:val="32"/>
          <w:szCs w:val="32"/>
        </w:rPr>
      </w:pPr>
    </w:p>
    <w:sectPr w:rsidR="0040504D">
      <w:pgSz w:w="16838" w:h="11906" w:orient="landscape"/>
      <w:pgMar w:top="1134" w:right="1191" w:bottom="1134" w:left="119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MzM3NDU5ZWU3MDlmMjE5NTgxNTdlZDQ5Y2VhNDYifQ=="/>
  </w:docVars>
  <w:rsids>
    <w:rsidRoot w:val="009241CF"/>
    <w:rsid w:val="00094419"/>
    <w:rsid w:val="000A08EE"/>
    <w:rsid w:val="000E46CD"/>
    <w:rsid w:val="00124D9E"/>
    <w:rsid w:val="00191003"/>
    <w:rsid w:val="001C00DD"/>
    <w:rsid w:val="001D5D21"/>
    <w:rsid w:val="002144A6"/>
    <w:rsid w:val="0022134C"/>
    <w:rsid w:val="00254285"/>
    <w:rsid w:val="0026738A"/>
    <w:rsid w:val="00267BA1"/>
    <w:rsid w:val="002967A8"/>
    <w:rsid w:val="002A2DBD"/>
    <w:rsid w:val="002C07C2"/>
    <w:rsid w:val="00331EAB"/>
    <w:rsid w:val="0040504D"/>
    <w:rsid w:val="004A2D0A"/>
    <w:rsid w:val="004C5BAD"/>
    <w:rsid w:val="004F77CF"/>
    <w:rsid w:val="00502172"/>
    <w:rsid w:val="00566193"/>
    <w:rsid w:val="00572AD1"/>
    <w:rsid w:val="005878D8"/>
    <w:rsid w:val="00593CB2"/>
    <w:rsid w:val="005E3D90"/>
    <w:rsid w:val="00636119"/>
    <w:rsid w:val="00693071"/>
    <w:rsid w:val="00701372"/>
    <w:rsid w:val="0070141C"/>
    <w:rsid w:val="00711A77"/>
    <w:rsid w:val="00717B83"/>
    <w:rsid w:val="00797580"/>
    <w:rsid w:val="007B3595"/>
    <w:rsid w:val="007C0608"/>
    <w:rsid w:val="007F4841"/>
    <w:rsid w:val="0080712C"/>
    <w:rsid w:val="0083349E"/>
    <w:rsid w:val="008B6F12"/>
    <w:rsid w:val="008E40BD"/>
    <w:rsid w:val="008F4ACD"/>
    <w:rsid w:val="009021E4"/>
    <w:rsid w:val="009241CF"/>
    <w:rsid w:val="00956666"/>
    <w:rsid w:val="009D587E"/>
    <w:rsid w:val="009E2E99"/>
    <w:rsid w:val="00A34F56"/>
    <w:rsid w:val="00A6282F"/>
    <w:rsid w:val="00A64E1F"/>
    <w:rsid w:val="00A84536"/>
    <w:rsid w:val="00A84D2A"/>
    <w:rsid w:val="00AD26B6"/>
    <w:rsid w:val="00AE34AB"/>
    <w:rsid w:val="00B34AB2"/>
    <w:rsid w:val="00B61F00"/>
    <w:rsid w:val="00B859AA"/>
    <w:rsid w:val="00BF271D"/>
    <w:rsid w:val="00C34E6D"/>
    <w:rsid w:val="00C5384C"/>
    <w:rsid w:val="00C65628"/>
    <w:rsid w:val="00C96047"/>
    <w:rsid w:val="00D076FB"/>
    <w:rsid w:val="00D303DE"/>
    <w:rsid w:val="00D5480E"/>
    <w:rsid w:val="00D92E45"/>
    <w:rsid w:val="00DA5D17"/>
    <w:rsid w:val="00E02C70"/>
    <w:rsid w:val="00EC007F"/>
    <w:rsid w:val="00ED02DE"/>
    <w:rsid w:val="00EF62CF"/>
    <w:rsid w:val="00F407BF"/>
    <w:rsid w:val="00F5220E"/>
    <w:rsid w:val="00F61E19"/>
    <w:rsid w:val="00F954C0"/>
    <w:rsid w:val="00FC7A80"/>
    <w:rsid w:val="30736890"/>
    <w:rsid w:val="32A27292"/>
    <w:rsid w:val="341A183A"/>
    <w:rsid w:val="4D0C7E28"/>
    <w:rsid w:val="510E1262"/>
    <w:rsid w:val="5DB26BFF"/>
    <w:rsid w:val="69C42554"/>
    <w:rsid w:val="7ADC0C1C"/>
    <w:rsid w:val="7EF8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571D25-0AE5-4338-AF9F-F297D7FC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吴骏</cp:lastModifiedBy>
  <cp:revision>52</cp:revision>
  <cp:lastPrinted>2024-09-29T07:33:00Z</cp:lastPrinted>
  <dcterms:created xsi:type="dcterms:W3CDTF">2014-09-11T06:37:00Z</dcterms:created>
  <dcterms:modified xsi:type="dcterms:W3CDTF">2024-09-29T08:10:00Z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4E726A1367C54948A6ADE1A6C8AE41D5_13</vt:lpwstr>
  </property>
</Properties>
</file>