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63E4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附件3：书面承诺函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（供应商必须提供，加盖公章）</w:t>
      </w:r>
    </w:p>
    <w:p w14:paraId="486685C6"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知识产权及信息安全承诺函</w:t>
      </w:r>
    </w:p>
    <w:p w14:paraId="4480144F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4418BD8F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致：________（采购单位）</w:t>
      </w:r>
    </w:p>
    <w:p w14:paraId="1CCF1E01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我单位参与“智汇运动 乐享健身”2026年三省一区残疾人AI线上健身大赛竞赛服务项目询价，郑重作出如下承诺：</w:t>
      </w:r>
    </w:p>
    <w:p w14:paraId="4BC2CA51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1. 本项目所提供的赛事APP、线上平台、AI动作识别组件均拥有自主知识产权或者完整合法授权，不存在盗版、破解、套壳封装、侵权等情形；不存在未经许可使用第三方盗版SDK情况。</w:t>
      </w:r>
    </w:p>
    <w:p w14:paraId="42CE9F4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 严格落实《中华人民共和国个人信息保护法》，对参赛残疾人身份证、残疾人证、联系电话等敏感个人信息采取加密存储、权限管控；绝不私自导出、泄露、出售参赛人员任何信息。</w:t>
      </w:r>
    </w:p>
    <w:p w14:paraId="1034C7B0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 同意签订正式信息安全保密协议，若发生知识产权侵权、残疾人信息数据泄露事件，我单位承担全部经济赔偿及法律责任，采购单位有权解除合同、拒付全部款项。</w:t>
      </w:r>
    </w:p>
    <w:p w14:paraId="63425286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 本项目不转包，不违法分包。</w:t>
      </w:r>
    </w:p>
    <w:p w14:paraId="00B1AC00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 w14:paraId="1CAB148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供应商（加盖公章）：____________</w:t>
      </w:r>
    </w:p>
    <w:p w14:paraId="26D076B6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法定代表人或授权代表签字：________</w:t>
      </w:r>
    </w:p>
    <w:p w14:paraId="2D07FE98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日期：______年____月____日</w:t>
      </w:r>
    </w:p>
    <w:p w14:paraId="32D223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3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2026-09-10T10:46:49Z</dcterms:created>
  <dc:creator>Administrator</dc:creator>
  <cp:lastModifiedBy>Administrator</cp:lastModifiedBy>
  <dcterms:modified xsi:type="dcterms:W3CDTF">2026-09-10T10:47:21Z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eyJoZGlkIjoiMzRkNDRmNDg3NmZjMmFiNmJlMWRmYzZkN2IzNDMxNWQifQ==</vt:lpwstr>
  </property>
  <property fmtid="{D5CDD505-2E9C-101B-9397-08002B2CF9AE}" pid="4" name="ICV">
    <vt:lpwstr>9742DC4621CE48E0BA98C5D941314A4F_12</vt:lpwstr>
  </property>
</Properties>
</file>