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210" w:firstLineChars="100"/>
        <w:rPr>
          <w:rFonts w:ascii="仿宋" w:hAnsi="仿宋" w:eastAsia="仿宋" w:cs="Times New Roman"/>
          <w:sz w:val="10"/>
          <w:szCs w:val="10"/>
        </w:rPr>
      </w:pPr>
      <w:r>
        <w:rPr>
          <w:rFonts w:hint="eastAsia" w:ascii="仿宋" w:hAnsi="仿宋" w:eastAsia="仿宋" w:cs="Times New Roman"/>
          <w:szCs w:val="21"/>
        </w:rPr>
        <w:t>附</w:t>
      </w:r>
      <w:r>
        <w:rPr>
          <w:rFonts w:hint="eastAsia" w:ascii="仿宋" w:hAnsi="仿宋" w:eastAsia="仿宋" w:cs="Times New Roman"/>
          <w:sz w:val="32"/>
          <w:szCs w:val="32"/>
        </w:rPr>
        <w:t>：</w:t>
      </w:r>
    </w:p>
    <w:p>
      <w:pPr>
        <w:widowControl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2017年吉林省盲人医疗按摩人员中（初）级职称评审申报人员基本情况表</w:t>
      </w:r>
    </w:p>
    <w:tbl>
      <w:tblPr>
        <w:tblStyle w:val="4"/>
        <w:tblW w:w="1474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92"/>
        <w:gridCol w:w="715"/>
        <w:gridCol w:w="2126"/>
        <w:gridCol w:w="1559"/>
        <w:gridCol w:w="2950"/>
        <w:gridCol w:w="1161"/>
        <w:gridCol w:w="1418"/>
        <w:gridCol w:w="1275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序号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姓名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性别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毕业院校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10" w:firstLineChars="10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毕业专业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工作单位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毕业时间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现专业职务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任现职时间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拟申报职务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韩彦东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男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吉林省四平卫生学校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按摩推拿</w:t>
            </w:r>
          </w:p>
        </w:tc>
        <w:tc>
          <w:tcPr>
            <w:tcW w:w="2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长春市王丽中医内科诊所</w:t>
            </w:r>
          </w:p>
        </w:tc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2001.7.5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医疗按摩士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2009.1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主治医疗按摩师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林存山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吉林省四平卫生学校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中医康复保健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松原宁江林存山中医推拿诊所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2014.7.1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医疗按摩士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2017.1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医疗按摩师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郭伟力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男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吉林省四平卫生学校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中医康复保健</w:t>
            </w:r>
          </w:p>
        </w:tc>
        <w:tc>
          <w:tcPr>
            <w:tcW w:w="2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松原市王长福中医门诊部</w:t>
            </w:r>
          </w:p>
        </w:tc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2015.7.1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医疗按摩士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2017.1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医疗按摩师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张冬冬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男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吉林省四平卫生学校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针灸推拿</w:t>
            </w:r>
          </w:p>
        </w:tc>
        <w:tc>
          <w:tcPr>
            <w:tcW w:w="2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松原市韩晓明中医诊所</w:t>
            </w:r>
          </w:p>
        </w:tc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200</w:t>
            </w:r>
            <w:r>
              <w:rPr>
                <w:rFonts w:ascii="仿宋" w:hAnsi="仿宋" w:eastAsia="仿宋" w:cs="Times New Roman"/>
                <w:szCs w:val="21"/>
              </w:rPr>
              <w:t>4</w:t>
            </w:r>
            <w:r>
              <w:rPr>
                <w:rFonts w:hint="eastAsia" w:ascii="仿宋" w:hAnsi="仿宋" w:eastAsia="仿宋" w:cs="Times New Roman"/>
                <w:szCs w:val="21"/>
              </w:rPr>
              <w:t>.7.18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医疗按摩士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2017.1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医疗按摩师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胡昊然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男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吉林省四平卫生学校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中医康复保健</w:t>
            </w:r>
          </w:p>
        </w:tc>
        <w:tc>
          <w:tcPr>
            <w:tcW w:w="2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松原市韩晓明中医诊所</w:t>
            </w:r>
          </w:p>
        </w:tc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2014.7.1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医疗按摩士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2017.1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医疗按摩师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李业生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男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吉林省四平卫生学校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中医康复保健</w:t>
            </w:r>
          </w:p>
        </w:tc>
        <w:tc>
          <w:tcPr>
            <w:tcW w:w="2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松原市舒络堂盲人按摩</w:t>
            </w:r>
          </w:p>
        </w:tc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2015.7.1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医疗按摩士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2017.8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医疗按摩师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姚沈明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男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吉林省四平卫生学校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中医康复保健</w:t>
            </w:r>
          </w:p>
        </w:tc>
        <w:tc>
          <w:tcPr>
            <w:tcW w:w="2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松原</w:t>
            </w:r>
            <w:r>
              <w:rPr>
                <w:rFonts w:ascii="仿宋" w:hAnsi="仿宋" w:eastAsia="仿宋" w:cs="Times New Roman"/>
                <w:szCs w:val="21"/>
              </w:rPr>
              <w:t>市</w:t>
            </w:r>
            <w:r>
              <w:rPr>
                <w:rFonts w:hint="eastAsia" w:ascii="仿宋" w:hAnsi="仿宋" w:eastAsia="仿宋" w:cs="Times New Roman"/>
                <w:szCs w:val="21"/>
              </w:rPr>
              <w:t>杏林医院</w:t>
            </w:r>
          </w:p>
        </w:tc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2014.7.1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医疗按摩士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2016.4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医疗按摩师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孙金平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女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吉林省四平卫生学校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中医康复保健</w:t>
            </w:r>
          </w:p>
        </w:tc>
        <w:tc>
          <w:tcPr>
            <w:tcW w:w="2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松原市依平养生馆</w:t>
            </w:r>
          </w:p>
        </w:tc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2015.7.1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医疗按摩士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2017.1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医疗按摩师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朴  哲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男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丹东市曙光特殊教育中等职业技术学校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针灸、推拿</w:t>
            </w:r>
          </w:p>
        </w:tc>
        <w:tc>
          <w:tcPr>
            <w:tcW w:w="2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白山市长白县</w:t>
            </w:r>
            <w:r>
              <w:rPr>
                <w:rFonts w:ascii="仿宋" w:hAnsi="仿宋" w:eastAsia="仿宋" w:cs="Times New Roman"/>
                <w:szCs w:val="21"/>
              </w:rPr>
              <w:t>残</w:t>
            </w:r>
            <w:r>
              <w:rPr>
                <w:rFonts w:hint="eastAsia" w:ascii="仿宋" w:hAnsi="仿宋" w:eastAsia="仿宋" w:cs="Times New Roman"/>
                <w:szCs w:val="21"/>
              </w:rPr>
              <w:t>疾人服务中心</w:t>
            </w:r>
          </w:p>
        </w:tc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200</w:t>
            </w:r>
            <w:r>
              <w:rPr>
                <w:rFonts w:ascii="仿宋" w:hAnsi="仿宋" w:eastAsia="仿宋" w:cs="Times New Roman"/>
                <w:szCs w:val="21"/>
              </w:rPr>
              <w:t>8.7.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医疗按摩士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2015.8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医疗按摩师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李延亭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男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北京市盲人学校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针灸、推拿</w:t>
            </w:r>
          </w:p>
        </w:tc>
        <w:tc>
          <w:tcPr>
            <w:tcW w:w="2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白山市靖宇县残联</w:t>
            </w:r>
          </w:p>
        </w:tc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2008.1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医疗按摩士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2015.1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医疗按摩师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11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李春波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男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吉林省四平卫生学校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中医康复保健</w:t>
            </w:r>
          </w:p>
        </w:tc>
        <w:tc>
          <w:tcPr>
            <w:tcW w:w="2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吉林市精神病院综合门诊部</w:t>
            </w:r>
          </w:p>
        </w:tc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2013.7.1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医疗按摩士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2015.8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医疗按摩师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12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周秀霖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女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吉林省四平卫生学校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针灸推拿按摩</w:t>
            </w:r>
          </w:p>
        </w:tc>
        <w:tc>
          <w:tcPr>
            <w:tcW w:w="2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吉林市精神病院综合门诊部</w:t>
            </w:r>
          </w:p>
        </w:tc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2012.7.1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医疗按摩士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2016.1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医疗按摩师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13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张立国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男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吉林省四平卫生学校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针灸推拿按摩</w:t>
            </w:r>
          </w:p>
        </w:tc>
        <w:tc>
          <w:tcPr>
            <w:tcW w:w="2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吉林市幸福社区卫生服务站</w:t>
            </w:r>
          </w:p>
        </w:tc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2012.7.1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医疗按摩士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2015.1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医疗按摩师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14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安起民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男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吉林省四平卫生学校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针灸推拿按摩</w:t>
            </w:r>
          </w:p>
        </w:tc>
        <w:tc>
          <w:tcPr>
            <w:tcW w:w="2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长春市宽城</w:t>
            </w:r>
            <w:r>
              <w:rPr>
                <w:rFonts w:ascii="仿宋" w:hAnsi="仿宋" w:eastAsia="仿宋" w:cs="Times New Roman"/>
                <w:szCs w:val="21"/>
              </w:rPr>
              <w:t>区</w:t>
            </w:r>
            <w:r>
              <w:rPr>
                <w:rFonts w:hint="eastAsia" w:ascii="仿宋" w:hAnsi="仿宋" w:eastAsia="仿宋" w:cs="Times New Roman"/>
                <w:szCs w:val="21"/>
              </w:rPr>
              <w:t>李倩盲人医疗按摩所</w:t>
            </w:r>
          </w:p>
        </w:tc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2009.7</w:t>
            </w:r>
            <w:r>
              <w:rPr>
                <w:rFonts w:ascii="仿宋" w:hAnsi="仿宋" w:eastAsia="仿宋" w:cs="Times New Roman"/>
                <w:szCs w:val="21"/>
              </w:rPr>
              <w:t>.1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医疗按摩士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2017.1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医疗按摩师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15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冯  阳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男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吉林省四平卫生学校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推拿按摩</w:t>
            </w:r>
          </w:p>
        </w:tc>
        <w:tc>
          <w:tcPr>
            <w:tcW w:w="2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长春市达康盲人按摩院</w:t>
            </w:r>
          </w:p>
        </w:tc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2003.7.18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医疗按摩士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2016.1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医疗按摩师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16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赵雅军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男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吉林省四平卫生学校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中医康复保健</w:t>
            </w:r>
          </w:p>
        </w:tc>
        <w:tc>
          <w:tcPr>
            <w:tcW w:w="2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长春市宽城区李倩盲人医疗按摩所</w:t>
            </w:r>
          </w:p>
        </w:tc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2013.7.1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医疗按摩士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2017.1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医疗按摩师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17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石加宝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男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吉林省四平卫生学校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中医康复保健</w:t>
            </w:r>
          </w:p>
        </w:tc>
        <w:tc>
          <w:tcPr>
            <w:tcW w:w="2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长春市华堂盲人按摩院</w:t>
            </w:r>
          </w:p>
        </w:tc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2013.7.1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医疗按摩士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2015.1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医疗按摩师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18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刘洪宝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男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吉林省四平卫生学校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针灸推拿</w:t>
            </w:r>
          </w:p>
        </w:tc>
        <w:tc>
          <w:tcPr>
            <w:tcW w:w="2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长春市朝阳区爱康健盲人按摩</w:t>
            </w:r>
          </w:p>
        </w:tc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2004.7.18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医疗按摩士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2012.9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医疗按摩师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19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姜  鹏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男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吉林省四平卫生学校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中医康复保健</w:t>
            </w:r>
          </w:p>
        </w:tc>
        <w:tc>
          <w:tcPr>
            <w:tcW w:w="2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长春市华堂盲人按摩院</w:t>
            </w:r>
          </w:p>
        </w:tc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2013.7.1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医疗按摩士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2015.8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医疗按摩师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李  航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男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长春大学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针灸推拿学</w:t>
            </w:r>
          </w:p>
        </w:tc>
        <w:tc>
          <w:tcPr>
            <w:tcW w:w="2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长春市华堂盲人按摩院</w:t>
            </w:r>
          </w:p>
        </w:tc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2016.6.29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医疗按摩士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2017.1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医疗按摩师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董海明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男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吉林省四平卫生学校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针灸推拿按摩</w:t>
            </w:r>
          </w:p>
        </w:tc>
        <w:tc>
          <w:tcPr>
            <w:tcW w:w="2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长春市汽开区鸿福盲人按摩院</w:t>
            </w:r>
          </w:p>
        </w:tc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2012.7.1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医疗按摩士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2015.8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医疗按摩师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王家齐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男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吉林省四平卫生学校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针灸推拿按摩</w:t>
            </w:r>
          </w:p>
        </w:tc>
        <w:tc>
          <w:tcPr>
            <w:tcW w:w="2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长春市汽开区鸿福盲人按摩院</w:t>
            </w:r>
          </w:p>
        </w:tc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2012.7.1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医疗按摩士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2016.4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医疗按摩师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2F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3"/>
    <w:uiPriority w:val="59"/>
    <w:rPr>
      <w:rFonts w:ascii="Calibri" w:hAnsi="Calibri" w:eastAsia="Times New Roma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CJRXX</dc:creator>
  <cp:lastModifiedBy>CJRXX</cp:lastModifiedBy>
  <dcterms:modified xsi:type="dcterms:W3CDTF">2017-12-04T00:32:36Z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